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E0" w:rsidRPr="00EF21E0" w:rsidRDefault="00EF21E0" w:rsidP="00EF21E0">
      <w:pPr>
        <w:rPr>
          <w:rFonts w:ascii="Arial" w:hAnsi="Arial" w:cs="Arial"/>
        </w:rPr>
      </w:pPr>
      <w:r>
        <w:rPr>
          <w:rFonts w:ascii="Arial" w:hAnsi="Arial" w:cs="Arial"/>
          <w:b/>
          <w:sz w:val="14"/>
          <w:szCs w:val="14"/>
          <w:lang w:val="en-GB"/>
        </w:rPr>
        <w:tab/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</w:t>
      </w:r>
      <w:r w:rsidRPr="00EF21E0">
        <w:rPr>
          <w:rFonts w:ascii="Arial" w:hAnsi="Arial" w:cs="Arial"/>
        </w:rPr>
        <w:t>Avizat,</w:t>
      </w:r>
    </w:p>
    <w:p w:rsidR="00EF21E0" w:rsidRPr="00EF21E0" w:rsidRDefault="00EF21E0" w:rsidP="00EF21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  <w:r w:rsidRPr="00EF21E0">
        <w:rPr>
          <w:rFonts w:ascii="Arial" w:hAnsi="Arial" w:cs="Arial"/>
        </w:rPr>
        <w:t>Sef Serviciu Resurse Umane</w:t>
      </w:r>
    </w:p>
    <w:p w:rsidR="005A7921" w:rsidRPr="00D42484" w:rsidRDefault="00EF21E0" w:rsidP="00EF21E0">
      <w:pPr>
        <w:tabs>
          <w:tab w:val="left" w:pos="12315"/>
        </w:tabs>
        <w:rPr>
          <w:rFonts w:ascii="Arial" w:hAnsi="Arial" w:cs="Arial"/>
          <w:b/>
          <w:sz w:val="14"/>
          <w:szCs w:val="14"/>
          <w:lang w:val="en-GB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</w:t>
      </w:r>
      <w:r w:rsidRPr="00EF21E0">
        <w:rPr>
          <w:rFonts w:ascii="Arial" w:hAnsi="Arial" w:cs="Arial"/>
        </w:rPr>
        <w:t xml:space="preserve">Adelina Cristina Rentea                                                                                            </w:t>
      </w:r>
    </w:p>
    <w:p w:rsidR="009629B2" w:rsidRDefault="00BE14E2" w:rsidP="00BE14E2">
      <w:pPr>
        <w:rPr>
          <w:rFonts w:ascii="Arial" w:hAnsi="Arial" w:cs="Arial"/>
          <w:b/>
        </w:rPr>
      </w:pPr>
      <w:r w:rsidRPr="00EF21E0">
        <w:rPr>
          <w:rFonts w:ascii="Arial" w:hAnsi="Arial" w:cs="Arial"/>
        </w:rPr>
        <w:t xml:space="preserve"> </w:t>
      </w:r>
    </w:p>
    <w:p w:rsidR="00713402" w:rsidRDefault="00713402" w:rsidP="00BE14E2">
      <w:pPr>
        <w:rPr>
          <w:rFonts w:ascii="Arial" w:hAnsi="Arial" w:cs="Arial"/>
          <w:b/>
        </w:rPr>
      </w:pPr>
    </w:p>
    <w:p w:rsidR="00713402" w:rsidRDefault="00713402" w:rsidP="00BE14E2">
      <w:pPr>
        <w:rPr>
          <w:rFonts w:ascii="Arial" w:hAnsi="Arial" w:cs="Arial"/>
          <w:b/>
        </w:rPr>
      </w:pPr>
    </w:p>
    <w:p w:rsidR="00713402" w:rsidRDefault="00713402" w:rsidP="00BE14E2">
      <w:pPr>
        <w:rPr>
          <w:rFonts w:ascii="Arial" w:hAnsi="Arial" w:cs="Arial"/>
          <w:b/>
        </w:rPr>
      </w:pPr>
    </w:p>
    <w:p w:rsidR="00EF21E0" w:rsidRDefault="00EF21E0" w:rsidP="00BE14E2">
      <w:pPr>
        <w:rPr>
          <w:rFonts w:ascii="Arial" w:hAnsi="Arial" w:cs="Arial"/>
          <w:b/>
        </w:rPr>
      </w:pPr>
    </w:p>
    <w:p w:rsidR="00EF21E0" w:rsidRDefault="00EF21E0" w:rsidP="00BE14E2">
      <w:pPr>
        <w:rPr>
          <w:rFonts w:ascii="Arial" w:hAnsi="Arial" w:cs="Arial"/>
          <w:b/>
        </w:rPr>
      </w:pPr>
    </w:p>
    <w:p w:rsidR="00BF1201" w:rsidRPr="009E5CEF" w:rsidRDefault="009629B2" w:rsidP="00BE14E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="00BE14E2">
        <w:rPr>
          <w:rFonts w:ascii="Arial" w:hAnsi="Arial" w:cs="Arial"/>
          <w:b/>
        </w:rPr>
        <w:t xml:space="preserve">    </w:t>
      </w:r>
      <w:r w:rsidR="00BF1201" w:rsidRPr="009E5CEF">
        <w:rPr>
          <w:rFonts w:ascii="Arial" w:hAnsi="Arial" w:cs="Arial"/>
          <w:b/>
        </w:rPr>
        <w:t>ANUNŢ</w:t>
      </w:r>
    </w:p>
    <w:p w:rsidR="00BF1201" w:rsidRPr="009E5CEF" w:rsidRDefault="00C97FD0" w:rsidP="00BF12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F-PO-0-7</w:t>
      </w:r>
      <w:r w:rsidR="00BF1201" w:rsidRPr="009E5CEF">
        <w:rPr>
          <w:rFonts w:ascii="Arial" w:hAnsi="Arial" w:cs="Arial"/>
        </w:rPr>
        <w:t>.</w:t>
      </w:r>
      <w:r>
        <w:rPr>
          <w:rFonts w:ascii="Arial" w:hAnsi="Arial" w:cs="Arial"/>
        </w:rPr>
        <w:t>1.2-04</w:t>
      </w:r>
      <w:r w:rsidR="00BF1201" w:rsidRPr="009E5CEF">
        <w:rPr>
          <w:rFonts w:ascii="Arial" w:hAnsi="Arial" w:cs="Arial"/>
        </w:rPr>
        <w:t>-01</w:t>
      </w:r>
    </w:p>
    <w:p w:rsidR="00BF1201" w:rsidRDefault="00BF1201" w:rsidP="00BF1201">
      <w:pPr>
        <w:jc w:val="both"/>
        <w:rPr>
          <w:rFonts w:ascii="Arial" w:hAnsi="Arial" w:cs="Arial"/>
          <w:b/>
          <w:sz w:val="12"/>
          <w:szCs w:val="12"/>
        </w:rPr>
      </w:pPr>
    </w:p>
    <w:p w:rsidR="00BF1201" w:rsidRPr="00BE14E2" w:rsidRDefault="00BF1201" w:rsidP="00BE14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r w:rsidR="00DC08EF">
        <w:rPr>
          <w:rFonts w:ascii="Arial" w:hAnsi="Arial" w:cs="Arial"/>
          <w:sz w:val="20"/>
          <w:szCs w:val="20"/>
        </w:rPr>
        <w:t xml:space="preserve">   S.R.T.F.C. IAȘI </w:t>
      </w:r>
      <w:r>
        <w:rPr>
          <w:rFonts w:ascii="Arial" w:hAnsi="Arial" w:cs="Arial"/>
          <w:sz w:val="20"/>
          <w:szCs w:val="20"/>
        </w:rPr>
        <w:t xml:space="preserve"> organizează con</w:t>
      </w:r>
      <w:r w:rsidR="00C36724">
        <w:rPr>
          <w:rFonts w:ascii="Arial" w:hAnsi="Arial" w:cs="Arial"/>
          <w:sz w:val="20"/>
          <w:szCs w:val="20"/>
        </w:rPr>
        <w:t>c</w:t>
      </w:r>
      <w:r w:rsidR="009629B2">
        <w:rPr>
          <w:rFonts w:ascii="Arial" w:hAnsi="Arial" w:cs="Arial"/>
          <w:sz w:val="20"/>
          <w:szCs w:val="20"/>
        </w:rPr>
        <w:t>urs pentru ocuparea următorului</w:t>
      </w:r>
      <w:r>
        <w:rPr>
          <w:rFonts w:ascii="Arial" w:hAnsi="Arial" w:cs="Arial"/>
          <w:sz w:val="20"/>
          <w:szCs w:val="20"/>
        </w:rPr>
        <w:t xml:space="preserve"> post vacant, în condiţiile descrise mai jos:</w:t>
      </w:r>
    </w:p>
    <w:tbl>
      <w:tblPr>
        <w:tblW w:w="15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20"/>
        <w:gridCol w:w="1800"/>
        <w:gridCol w:w="1710"/>
        <w:gridCol w:w="2070"/>
        <w:gridCol w:w="3022"/>
        <w:gridCol w:w="2108"/>
        <w:gridCol w:w="1805"/>
        <w:gridCol w:w="36"/>
      </w:tblGrid>
      <w:tr w:rsidR="00BF1201" w:rsidTr="002D118D">
        <w:trPr>
          <w:gridAfter w:val="1"/>
          <w:wAfter w:w="36" w:type="dxa"/>
          <w:trHeight w:val="6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Data şi ora concursului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Locaţie desfăşurare concurs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Condiţii minime de pregătire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Condiţii</w:t>
            </w:r>
          </w:p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vechime în specialitate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Condiţii de admitere la concurs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Acte necesare înscriere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Termen</w:t>
            </w:r>
          </w:p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şi locaţie</w:t>
            </w:r>
          </w:p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depunere dosare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Tematica de concurs/</w:t>
            </w:r>
          </w:p>
          <w:p w:rsidR="00BF1201" w:rsidRDefault="00BF120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Bibliografie / Alte informaţii</w:t>
            </w:r>
          </w:p>
        </w:tc>
      </w:tr>
      <w:tr w:rsidR="00BF1201" w:rsidTr="002D118D">
        <w:trPr>
          <w:gridAfter w:val="2"/>
          <w:wAfter w:w="1841" w:type="dxa"/>
          <w:trHeight w:val="286"/>
          <w:jc w:val="center"/>
        </w:trPr>
        <w:tc>
          <w:tcPr>
            <w:tcW w:w="135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4668" w:rsidRPr="009E5CEF" w:rsidRDefault="00C326BE">
            <w:pPr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1 </w:t>
            </w:r>
            <w:r w:rsidR="00D42484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p</w:t>
            </w:r>
            <w:r w:rsidR="00BF1201" w:rsidRPr="009E5CE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ost </w:t>
            </w:r>
            <w:r w:rsidR="00480543" w:rsidRPr="002D118D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CASIER </w:t>
            </w:r>
            <w:r w:rsidR="002D118D" w:rsidRPr="002D118D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CF </w:t>
            </w:r>
            <w:r w:rsidR="00480543" w:rsidRPr="002D118D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VERIFICATOR</w:t>
            </w:r>
            <w:r w:rsidR="00047C41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</w:t>
            </w:r>
            <w:r w:rsidR="009F604C" w:rsidRPr="009E5CE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 î</w:t>
            </w:r>
            <w:r w:rsidR="00BF1201" w:rsidRPr="009E5CEF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n cadrul </w:t>
            </w:r>
            <w:r w:rsidR="00714727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SRTFC I</w:t>
            </w:r>
            <w:r w:rsidR="002D118D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ASI –</w:t>
            </w:r>
            <w:bookmarkStart w:id="0" w:name="_GoBack"/>
            <w:bookmarkEnd w:id="0"/>
            <w:r w:rsidR="001D4226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 xml:space="preserve">Statia </w:t>
            </w:r>
            <w:r w:rsidR="00F66825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Campulung Moldovenesc</w:t>
            </w:r>
            <w:r w:rsidR="005D0430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/ Instruire, Autorizare Personal,Verificare G</w:t>
            </w:r>
            <w:r w:rsidR="001D4226">
              <w:rPr>
                <w:rFonts w:ascii="Arial" w:hAnsi="Arial" w:cs="Arial"/>
                <w:b/>
                <w:i/>
                <w:sz w:val="20"/>
                <w:szCs w:val="20"/>
                <w:lang w:val="pt-BR"/>
              </w:rPr>
              <w:t>estiuni</w:t>
            </w:r>
          </w:p>
        </w:tc>
      </w:tr>
      <w:tr w:rsidR="00BF1201" w:rsidTr="002D118D">
        <w:trPr>
          <w:trHeight w:val="184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01" w:rsidRDefault="00BF1201">
            <w:pPr>
              <w:rPr>
                <w:rFonts w:ascii="Arial" w:hAnsi="Arial" w:cs="Arial"/>
                <w:sz w:val="16"/>
                <w:szCs w:val="16"/>
                <w:highlight w:val="lightGray"/>
                <w:lang w:val="pt-BR"/>
              </w:rPr>
            </w:pPr>
          </w:p>
          <w:p w:rsidR="00982A4A" w:rsidRPr="009629B2" w:rsidRDefault="00345D06" w:rsidP="00345D06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</w:t>
            </w:r>
            <w:r w:rsidR="00D500A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5D0430">
              <w:rPr>
                <w:rFonts w:ascii="Arial" w:hAnsi="Arial" w:cs="Arial"/>
                <w:b/>
                <w:sz w:val="18"/>
                <w:szCs w:val="18"/>
                <w:lang w:val="pt-BR"/>
              </w:rPr>
              <w:t>15</w:t>
            </w:r>
          </w:p>
          <w:p w:rsidR="003B4879" w:rsidRPr="009629B2" w:rsidRDefault="00525784" w:rsidP="00525784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</w:t>
            </w:r>
            <w:r w:rsid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5D0430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MAI</w:t>
            </w:r>
          </w:p>
          <w:p w:rsidR="00BF1201" w:rsidRPr="009629B2" w:rsidRDefault="005D0430" w:rsidP="00982A4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2024</w:t>
            </w:r>
          </w:p>
          <w:p w:rsidR="00BF1201" w:rsidRPr="009629B2" w:rsidRDefault="009629B2" w:rsidP="009629B2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pt-BR"/>
              </w:rPr>
            </w:pPr>
            <w:r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</w:t>
            </w:r>
            <w:r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C326BE"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>ORA</w:t>
            </w:r>
            <w:r w:rsidR="00554668"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>10</w:t>
            </w:r>
            <w:r w:rsidR="004E5C71" w:rsidRPr="009629B2">
              <w:rPr>
                <w:rFonts w:ascii="Arial" w:hAnsi="Arial" w:cs="Arial"/>
                <w:b/>
                <w:sz w:val="18"/>
                <w:szCs w:val="18"/>
                <w:lang w:val="pt-BR"/>
              </w:rPr>
              <w:t>,00</w:t>
            </w:r>
          </w:p>
          <w:p w:rsidR="00BF1201" w:rsidRPr="009629B2" w:rsidRDefault="00BF1201">
            <w:pPr>
              <w:rPr>
                <w:rFonts w:ascii="Arial" w:hAnsi="Arial" w:cs="Arial"/>
                <w:sz w:val="18"/>
                <w:szCs w:val="18"/>
                <w:highlight w:val="lightGray"/>
                <w:lang w:val="pt-BR"/>
              </w:rPr>
            </w:pPr>
          </w:p>
          <w:p w:rsidR="00BF1201" w:rsidRDefault="00BF1201">
            <w:pPr>
              <w:rPr>
                <w:rFonts w:ascii="Arial" w:hAnsi="Arial" w:cs="Arial"/>
                <w:sz w:val="16"/>
                <w:szCs w:val="16"/>
                <w:highlight w:val="lightGray"/>
                <w:lang w:val="pt-BR"/>
              </w:rPr>
            </w:pPr>
          </w:p>
          <w:p w:rsidR="00BF1201" w:rsidRDefault="00BF1201">
            <w:pPr>
              <w:rPr>
                <w:rFonts w:ascii="Arial" w:hAnsi="Arial" w:cs="Arial"/>
                <w:sz w:val="16"/>
                <w:szCs w:val="16"/>
                <w:highlight w:val="lightGray"/>
                <w:lang w:val="pt-B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06" w:rsidRPr="009629B2" w:rsidRDefault="00345D06" w:rsidP="00345D0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982A4A" w:rsidRPr="009629B2" w:rsidRDefault="004E5C71" w:rsidP="00345D0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 xml:space="preserve">Sediul: </w:t>
            </w:r>
          </w:p>
          <w:p w:rsidR="00BF1201" w:rsidRPr="009629B2" w:rsidRDefault="004E5C71" w:rsidP="00345D0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>S.R.T.F.C. IAȘI, str. Piața Gării nr.1, Corp B</w:t>
            </w:r>
          </w:p>
          <w:p w:rsidR="00BF1201" w:rsidRDefault="00BF1201" w:rsidP="00982A4A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5F" w:rsidRDefault="00DB755F" w:rsidP="00480543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714727" w:rsidRPr="005A7921" w:rsidRDefault="00DB755F" w:rsidP="009629B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- absolventi ai invatamantului liceal cu diploma de </w:t>
            </w:r>
            <w:r w:rsidR="00480543">
              <w:rPr>
                <w:rFonts w:ascii="Arial" w:hAnsi="Arial" w:cs="Arial"/>
                <w:sz w:val="16"/>
                <w:szCs w:val="16"/>
                <w:lang w:val="pt-BR"/>
              </w:rPr>
              <w:t>bacalaureat.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01" w:rsidRPr="005A7921" w:rsidRDefault="00BF1201" w:rsidP="00980F30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26F40" w:rsidRDefault="00B26F40" w:rsidP="009D4CB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2</w:t>
            </w:r>
            <w:r w:rsidR="00DB755F">
              <w:rPr>
                <w:rFonts w:ascii="Arial" w:hAnsi="Arial" w:cs="Arial"/>
                <w:sz w:val="16"/>
                <w:szCs w:val="16"/>
                <w:lang w:val="pt-BR"/>
              </w:rPr>
              <w:t xml:space="preserve"> ani efectiv lucrati in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functia de casier cf Sp sau</w:t>
            </w:r>
          </w:p>
          <w:p w:rsidR="00714727" w:rsidRDefault="00B26F40" w:rsidP="009D4CB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4 ani efectiv lucrati in functia de casier cf I</w:t>
            </w:r>
            <w:r w:rsidR="00714727">
              <w:rPr>
                <w:rFonts w:ascii="Arial" w:hAnsi="Arial" w:cs="Arial"/>
                <w:sz w:val="16"/>
                <w:szCs w:val="16"/>
                <w:lang w:val="pt-BR"/>
              </w:rPr>
              <w:t xml:space="preserve">   </w:t>
            </w:r>
          </w:p>
          <w:p w:rsidR="00714727" w:rsidRDefault="00714727" w:rsidP="009D4CB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     </w:t>
            </w:r>
          </w:p>
          <w:p w:rsidR="00714727" w:rsidRDefault="00714727" w:rsidP="009D4CB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714727" w:rsidRDefault="00714727" w:rsidP="009D4CBC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F1201" w:rsidRPr="005A7921" w:rsidRDefault="00714727" w:rsidP="00DB755F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01" w:rsidRPr="005A7921" w:rsidRDefault="00BF1201" w:rsidP="00982A4A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F1201" w:rsidRPr="005A7921" w:rsidRDefault="00BF1201" w:rsidP="00345D06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 w:rsidR="003B4879">
              <w:rPr>
                <w:rFonts w:ascii="Arial" w:hAnsi="Arial" w:cs="Arial"/>
                <w:sz w:val="16"/>
                <w:szCs w:val="16"/>
                <w:lang w:val="pt-BR"/>
              </w:rPr>
              <w:t>Candidati</w:t>
            </w:r>
            <w:r w:rsidR="00047C41">
              <w:rPr>
                <w:rFonts w:ascii="Arial" w:hAnsi="Arial" w:cs="Arial"/>
                <w:sz w:val="16"/>
                <w:szCs w:val="16"/>
                <w:lang w:val="pt-BR"/>
              </w:rPr>
              <w:t xml:space="preserve"> din cadrul</w:t>
            </w:r>
            <w:r w:rsidR="00D56D8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506360" w:rsidRPr="005A7921">
              <w:rPr>
                <w:rFonts w:ascii="Arial" w:hAnsi="Arial" w:cs="Arial"/>
                <w:sz w:val="16"/>
                <w:szCs w:val="16"/>
                <w:lang w:val="pt-BR"/>
              </w:rPr>
              <w:t>S.N.T.F.C CFR Calatori SA</w:t>
            </w:r>
            <w:r w:rsidR="00345D06">
              <w:rPr>
                <w:rFonts w:ascii="Arial" w:hAnsi="Arial" w:cs="Arial"/>
                <w:sz w:val="16"/>
                <w:szCs w:val="16"/>
                <w:lang w:val="pt-BR"/>
              </w:rPr>
              <w:t xml:space="preserve">-SRTFC Iasi, </w:t>
            </w: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>care indeplinesc</w:t>
            </w:r>
            <w:r w:rsidR="00D42484"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integral</w:t>
            </w: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conditiile minime de pregatir</w:t>
            </w:r>
            <w:r w:rsidR="00E3607D"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e si vechime </w:t>
            </w:r>
            <w:r w:rsidR="00345D06">
              <w:rPr>
                <w:rFonts w:ascii="Arial" w:hAnsi="Arial" w:cs="Arial"/>
                <w:sz w:val="16"/>
                <w:szCs w:val="16"/>
                <w:lang w:val="pt-BR"/>
              </w:rPr>
              <w:t xml:space="preserve">in specialitate </w:t>
            </w:r>
            <w:r w:rsidR="00E3607D" w:rsidRPr="005A7921">
              <w:rPr>
                <w:rFonts w:ascii="Arial" w:hAnsi="Arial" w:cs="Arial"/>
                <w:sz w:val="16"/>
                <w:szCs w:val="16"/>
                <w:lang w:val="pt-BR"/>
              </w:rPr>
              <w:t>din prezentul anunț</w:t>
            </w: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:rsidR="00D42484" w:rsidRDefault="00D42484" w:rsidP="00982A4A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F00245" w:rsidRDefault="00F00245" w:rsidP="00554668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F00245" w:rsidRPr="005A7921" w:rsidRDefault="00F00245" w:rsidP="00982A4A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F1201" w:rsidRPr="005A7921" w:rsidRDefault="00983117" w:rsidP="00047C41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="00047C41"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01" w:rsidRPr="005A7921" w:rsidRDefault="00BF120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F1201" w:rsidRPr="005A7921" w:rsidRDefault="00BF120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="004F0199"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cerere tip de participare la concurs;</w:t>
            </w:r>
          </w:p>
          <w:p w:rsidR="00892F29" w:rsidRDefault="00841717" w:rsidP="005A792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- diploma de </w:t>
            </w:r>
            <w:r w:rsidR="00FD3936">
              <w:rPr>
                <w:rFonts w:ascii="Arial" w:hAnsi="Arial" w:cs="Arial"/>
                <w:sz w:val="16"/>
                <w:szCs w:val="16"/>
                <w:lang w:val="pt-BR"/>
              </w:rPr>
              <w:t>studii</w:t>
            </w:r>
            <w:r w:rsidRPr="005A7921">
              <w:rPr>
                <w:rFonts w:ascii="Arial" w:hAnsi="Arial" w:cs="Arial"/>
                <w:sz w:val="16"/>
                <w:szCs w:val="16"/>
                <w:lang w:val="pt-BR"/>
              </w:rPr>
              <w:t>, original</w:t>
            </w:r>
            <w:r w:rsidR="005D0430">
              <w:rPr>
                <w:rFonts w:ascii="Arial" w:hAnsi="Arial" w:cs="Arial"/>
                <w:sz w:val="16"/>
                <w:szCs w:val="16"/>
                <w:lang w:val="pt-BR"/>
              </w:rPr>
              <w:t xml:space="preserve"> si copie</w:t>
            </w:r>
            <w:r w:rsidR="009D4CBC">
              <w:rPr>
                <w:rFonts w:ascii="Arial" w:hAnsi="Arial" w:cs="Arial"/>
                <w:sz w:val="16"/>
                <w:szCs w:val="16"/>
                <w:lang w:val="pt-BR"/>
              </w:rPr>
              <w:t>;</w:t>
            </w:r>
          </w:p>
          <w:p w:rsidR="005D0430" w:rsidRPr="005A7921" w:rsidRDefault="00FC6420" w:rsidP="005A792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="005D0430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certificat</w:t>
            </w:r>
            <w:r w:rsidR="00047C41">
              <w:rPr>
                <w:rFonts w:ascii="Arial" w:hAnsi="Arial" w:cs="Arial"/>
                <w:sz w:val="16"/>
                <w:szCs w:val="16"/>
                <w:lang w:val="pt-BR"/>
              </w:rPr>
              <w:t>e de calificare detinute</w:t>
            </w:r>
            <w:r w:rsid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original</w:t>
            </w:r>
            <w:r w:rsidR="005D0430">
              <w:rPr>
                <w:rFonts w:ascii="Arial" w:hAnsi="Arial" w:cs="Arial"/>
                <w:sz w:val="16"/>
                <w:szCs w:val="16"/>
                <w:lang w:val="pt-BR"/>
              </w:rPr>
              <w:t xml:space="preserve"> si copie</w:t>
            </w:r>
            <w:r w:rsidR="009D4CBC">
              <w:rPr>
                <w:rFonts w:ascii="Arial" w:hAnsi="Arial" w:cs="Arial"/>
                <w:sz w:val="16"/>
                <w:szCs w:val="16"/>
                <w:lang w:val="pt-BR"/>
              </w:rPr>
              <w:t>;</w:t>
            </w:r>
          </w:p>
          <w:p w:rsidR="00841717" w:rsidRPr="005A7921" w:rsidRDefault="00047C41" w:rsidP="00047C41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- adeverinta de vechime in specialitate</w:t>
            </w:r>
            <w:r w:rsidR="008B1648">
              <w:rPr>
                <w:rFonts w:ascii="Arial" w:hAnsi="Arial" w:cs="Arial"/>
                <w:sz w:val="16"/>
                <w:szCs w:val="16"/>
                <w:lang w:val="pt-BR"/>
              </w:rPr>
              <w:t>;</w:t>
            </w:r>
          </w:p>
          <w:p w:rsidR="00980F30" w:rsidRPr="005A7921" w:rsidRDefault="00047C41" w:rsidP="00D500A2">
            <w:pPr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-</w:t>
            </w:r>
            <w:r w:rsidR="00980F30" w:rsidRPr="005A7921">
              <w:rPr>
                <w:rFonts w:ascii="Arial" w:hAnsi="Arial" w:cs="Arial"/>
                <w:sz w:val="16"/>
                <w:szCs w:val="16"/>
                <w:lang w:val="pt-BR"/>
              </w:rPr>
              <w:t xml:space="preserve"> C.I., original</w:t>
            </w:r>
            <w:r w:rsidR="005D0430">
              <w:rPr>
                <w:rFonts w:ascii="Arial" w:hAnsi="Arial" w:cs="Arial"/>
                <w:sz w:val="16"/>
                <w:szCs w:val="16"/>
                <w:lang w:val="pt-BR"/>
              </w:rPr>
              <w:t xml:space="preserve"> și copie</w:t>
            </w:r>
            <w:r w:rsidR="00D500A2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:rsidR="00BF1201" w:rsidRPr="005A7921" w:rsidRDefault="00BF1201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01" w:rsidRPr="009629B2" w:rsidRDefault="00BF1201" w:rsidP="00DB35C7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DB35C7" w:rsidRPr="009629B2" w:rsidRDefault="00980F30" w:rsidP="009629B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>Dosarele de înscriere la concurs se vor depune la Serviciul R.U.O. din S.R.T.F.C.Iași, Piața Gării nr.1, Corp B, Et.II, Cam.7</w:t>
            </w:r>
            <w:r w:rsidR="009629B2">
              <w:rPr>
                <w:rFonts w:ascii="Arial" w:hAnsi="Arial" w:cs="Arial"/>
                <w:sz w:val="16"/>
                <w:szCs w:val="16"/>
                <w:lang w:val="pt-BR"/>
              </w:rPr>
              <w:t>,p</w:t>
            </w: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 xml:space="preserve">ână cel târziu la data de </w:t>
            </w:r>
          </w:p>
          <w:p w:rsidR="00980F30" w:rsidRPr="009629B2" w:rsidRDefault="00D500A2" w:rsidP="009629B2">
            <w:pPr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10.05.2024</w:t>
            </w:r>
            <w:r w:rsidR="009629B2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C326BE" w:rsidRPr="009629B2">
              <w:rPr>
                <w:rFonts w:ascii="Arial" w:hAnsi="Arial" w:cs="Arial"/>
                <w:b/>
                <w:sz w:val="16"/>
                <w:szCs w:val="16"/>
                <w:lang w:val="pt-BR"/>
              </w:rPr>
              <w:t>ora 10</w:t>
            </w:r>
            <w:r w:rsidR="00DB35C7" w:rsidRPr="009629B2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C7" w:rsidRPr="009629B2" w:rsidRDefault="00DB35C7" w:rsidP="00DB35C7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F1201" w:rsidRPr="009629B2" w:rsidRDefault="00BF1201" w:rsidP="009629B2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>Tematica de concurs, bibliografia si alte</w:t>
            </w:r>
            <w:r w:rsidR="00D500A2">
              <w:rPr>
                <w:rFonts w:ascii="Arial" w:hAnsi="Arial" w:cs="Arial"/>
                <w:sz w:val="16"/>
                <w:szCs w:val="16"/>
                <w:lang w:val="pt-BR"/>
              </w:rPr>
              <w:t xml:space="preserve"> informatii se pot obtine de la </w:t>
            </w:r>
            <w:r w:rsidR="00DB35C7" w:rsidRPr="009629B2">
              <w:rPr>
                <w:rFonts w:ascii="Arial" w:hAnsi="Arial" w:cs="Arial"/>
                <w:sz w:val="16"/>
                <w:szCs w:val="16"/>
                <w:lang w:val="pt-BR"/>
              </w:rPr>
              <w:t xml:space="preserve">Serviciul R.U.O </w:t>
            </w: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 xml:space="preserve"> din cadrul </w:t>
            </w:r>
            <w:r w:rsidR="009629B2">
              <w:rPr>
                <w:rFonts w:ascii="Arial" w:hAnsi="Arial" w:cs="Arial"/>
                <w:sz w:val="16"/>
                <w:szCs w:val="16"/>
                <w:lang w:val="pt-BR"/>
              </w:rPr>
              <w:t xml:space="preserve">    </w:t>
            </w:r>
            <w:r w:rsidR="00DB35C7" w:rsidRPr="009629B2">
              <w:rPr>
                <w:rFonts w:ascii="Arial" w:hAnsi="Arial" w:cs="Arial"/>
                <w:sz w:val="16"/>
                <w:szCs w:val="16"/>
                <w:lang w:val="pt-BR"/>
              </w:rPr>
              <w:t>S.R.T.F.C. Iași</w:t>
            </w:r>
          </w:p>
          <w:p w:rsidR="00DB35C7" w:rsidRPr="009629B2" w:rsidRDefault="00DB35C7" w:rsidP="00DB35C7">
            <w:pPr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>Telefon CFR 96/124511</w:t>
            </w:r>
          </w:p>
          <w:p w:rsidR="00DB35C7" w:rsidRPr="009629B2" w:rsidRDefault="00DB35C7" w:rsidP="00DB35C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629B2">
              <w:rPr>
                <w:rFonts w:ascii="Arial" w:hAnsi="Arial" w:cs="Arial"/>
                <w:sz w:val="16"/>
                <w:szCs w:val="16"/>
                <w:lang w:val="pt-BR"/>
              </w:rPr>
              <w:t>Mobil 0731/990706</w:t>
            </w:r>
          </w:p>
          <w:p w:rsidR="00BF1201" w:rsidRPr="009629B2" w:rsidRDefault="00BF1201" w:rsidP="00DB35C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BF1201" w:rsidRPr="009629B2" w:rsidRDefault="00BF1201" w:rsidP="00DB35C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4A161B" w:rsidRDefault="004A161B"/>
    <w:p w:rsidR="00212E4F" w:rsidRDefault="00EF21E0">
      <w:r>
        <w:t>Intocmit,</w:t>
      </w:r>
    </w:p>
    <w:p w:rsidR="00EF21E0" w:rsidRDefault="00EF21E0">
      <w:r>
        <w:t>Rodica Gugiu – ec. I, Serv. RU</w:t>
      </w:r>
    </w:p>
    <w:sectPr w:rsidR="00EF21E0" w:rsidSect="00BF120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01"/>
    <w:rsid w:val="000253FE"/>
    <w:rsid w:val="00042933"/>
    <w:rsid w:val="00045BD5"/>
    <w:rsid w:val="00047C41"/>
    <w:rsid w:val="00056CED"/>
    <w:rsid w:val="000B7F13"/>
    <w:rsid w:val="000D6026"/>
    <w:rsid w:val="00130F68"/>
    <w:rsid w:val="00136557"/>
    <w:rsid w:val="001407CF"/>
    <w:rsid w:val="001D4226"/>
    <w:rsid w:val="00212E4F"/>
    <w:rsid w:val="00222230"/>
    <w:rsid w:val="00241775"/>
    <w:rsid w:val="00274A49"/>
    <w:rsid w:val="00286523"/>
    <w:rsid w:val="002D118D"/>
    <w:rsid w:val="002D696D"/>
    <w:rsid w:val="00345D06"/>
    <w:rsid w:val="003B4879"/>
    <w:rsid w:val="0040339A"/>
    <w:rsid w:val="00480543"/>
    <w:rsid w:val="004A161B"/>
    <w:rsid w:val="004E5C71"/>
    <w:rsid w:val="004F0199"/>
    <w:rsid w:val="00506360"/>
    <w:rsid w:val="00525784"/>
    <w:rsid w:val="00554668"/>
    <w:rsid w:val="00582433"/>
    <w:rsid w:val="005A7921"/>
    <w:rsid w:val="005B7CC3"/>
    <w:rsid w:val="005D0430"/>
    <w:rsid w:val="005E5CDA"/>
    <w:rsid w:val="006B3337"/>
    <w:rsid w:val="007029A0"/>
    <w:rsid w:val="00713402"/>
    <w:rsid w:val="00714727"/>
    <w:rsid w:val="00765E78"/>
    <w:rsid w:val="007665A9"/>
    <w:rsid w:val="00790A85"/>
    <w:rsid w:val="007E45D8"/>
    <w:rsid w:val="00823265"/>
    <w:rsid w:val="008360E2"/>
    <w:rsid w:val="00841717"/>
    <w:rsid w:val="00846843"/>
    <w:rsid w:val="00892F29"/>
    <w:rsid w:val="008B1648"/>
    <w:rsid w:val="008B7A52"/>
    <w:rsid w:val="008D08BD"/>
    <w:rsid w:val="008D4174"/>
    <w:rsid w:val="008F371A"/>
    <w:rsid w:val="009629B2"/>
    <w:rsid w:val="00980F30"/>
    <w:rsid w:val="00982A4A"/>
    <w:rsid w:val="00983117"/>
    <w:rsid w:val="0099343C"/>
    <w:rsid w:val="009A3551"/>
    <w:rsid w:val="009D4CBC"/>
    <w:rsid w:val="009E5CEF"/>
    <w:rsid w:val="009F604C"/>
    <w:rsid w:val="00A43529"/>
    <w:rsid w:val="00A854EC"/>
    <w:rsid w:val="00AD60E7"/>
    <w:rsid w:val="00B26F40"/>
    <w:rsid w:val="00B276F9"/>
    <w:rsid w:val="00B97E39"/>
    <w:rsid w:val="00BC7F91"/>
    <w:rsid w:val="00BE14E2"/>
    <w:rsid w:val="00BF1201"/>
    <w:rsid w:val="00C326BE"/>
    <w:rsid w:val="00C36724"/>
    <w:rsid w:val="00C435EC"/>
    <w:rsid w:val="00C6252D"/>
    <w:rsid w:val="00C718E7"/>
    <w:rsid w:val="00C772E5"/>
    <w:rsid w:val="00C948AB"/>
    <w:rsid w:val="00C97FD0"/>
    <w:rsid w:val="00CA6BB8"/>
    <w:rsid w:val="00D42484"/>
    <w:rsid w:val="00D500A2"/>
    <w:rsid w:val="00D52A3B"/>
    <w:rsid w:val="00D56D80"/>
    <w:rsid w:val="00D745EF"/>
    <w:rsid w:val="00D86A78"/>
    <w:rsid w:val="00DA1CC2"/>
    <w:rsid w:val="00DA3572"/>
    <w:rsid w:val="00DB35C7"/>
    <w:rsid w:val="00DB755F"/>
    <w:rsid w:val="00DC08EF"/>
    <w:rsid w:val="00E3607D"/>
    <w:rsid w:val="00EA7A37"/>
    <w:rsid w:val="00EB190F"/>
    <w:rsid w:val="00EF21E0"/>
    <w:rsid w:val="00F00245"/>
    <w:rsid w:val="00F10ACE"/>
    <w:rsid w:val="00F66825"/>
    <w:rsid w:val="00F866A2"/>
    <w:rsid w:val="00FA0342"/>
    <w:rsid w:val="00FC41D8"/>
    <w:rsid w:val="00FC6420"/>
    <w:rsid w:val="00F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8F6A1-F3D8-4AB4-B290-F30BC95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12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4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4EC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SERBAN, N. Mariana</dc:creator>
  <cp:keywords/>
  <dc:description/>
  <cp:lastModifiedBy>POPA, N. Rodica</cp:lastModifiedBy>
  <cp:revision>7</cp:revision>
  <cp:lastPrinted>2024-04-25T09:10:00Z</cp:lastPrinted>
  <dcterms:created xsi:type="dcterms:W3CDTF">2024-04-22T10:41:00Z</dcterms:created>
  <dcterms:modified xsi:type="dcterms:W3CDTF">2024-04-25T09:16:00Z</dcterms:modified>
</cp:coreProperties>
</file>